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CF" w:rsidRPr="007318CF" w:rsidRDefault="007318CF" w:rsidP="00D0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40"/>
          <w:szCs w:val="40"/>
        </w:rPr>
      </w:pPr>
      <w:r w:rsidRPr="007318CF">
        <w:rPr>
          <w:b/>
          <w:bCs/>
          <w:sz w:val="40"/>
          <w:szCs w:val="40"/>
        </w:rPr>
        <w:t>L’intitulé de l’atelier :</w:t>
      </w:r>
    </w:p>
    <w:p w:rsidR="008D0A7A" w:rsidRPr="00054A18" w:rsidRDefault="008D0A7A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Axe :</w:t>
      </w:r>
    </w:p>
    <w:p w:rsidR="00136531" w:rsidRPr="00054A18" w:rsidRDefault="00136531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Thématique :</w:t>
      </w:r>
    </w:p>
    <w:p w:rsidR="007318CF" w:rsidRPr="00054A18" w:rsidRDefault="007318CF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Cadrage :</w:t>
      </w:r>
    </w:p>
    <w:p w:rsidR="00136531" w:rsidRPr="00054A18" w:rsidRDefault="00136531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Cible :</w:t>
      </w:r>
    </w:p>
    <w:p w:rsidR="008D0A7A" w:rsidRPr="00054A18" w:rsidRDefault="008D0A7A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Concepteurs de l’atelier :</w:t>
      </w:r>
    </w:p>
    <w:p w:rsidR="008D0A7A" w:rsidRPr="00054A18" w:rsidRDefault="008D0A7A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Animateurs de l’atelier :</w:t>
      </w:r>
    </w:p>
    <w:p w:rsidR="00136531" w:rsidRPr="00054A18" w:rsidRDefault="00136531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Objectifs de l’atelier :</w:t>
      </w:r>
    </w:p>
    <w:p w:rsidR="00136531" w:rsidRPr="00054A18" w:rsidRDefault="00136531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Nombre maximum de participants :</w:t>
      </w:r>
    </w:p>
    <w:p w:rsidR="00136531" w:rsidRPr="00054A18" w:rsidRDefault="00136531" w:rsidP="007318CF">
      <w:pPr>
        <w:pStyle w:val="Paragraphedeliste"/>
        <w:numPr>
          <w:ilvl w:val="0"/>
          <w:numId w:val="1"/>
        </w:numPr>
        <w:spacing w:line="360" w:lineRule="auto"/>
      </w:pPr>
      <w:r w:rsidRPr="00054A18">
        <w:rPr>
          <w:b/>
          <w:bCs/>
          <w:sz w:val="36"/>
          <w:szCs w:val="36"/>
        </w:rPr>
        <w:t xml:space="preserve">Durée proposée : </w:t>
      </w:r>
      <w:r w:rsidRPr="00054A18">
        <w:t>(il est conseillé de ne pas dépasser 3 heures)</w:t>
      </w:r>
    </w:p>
    <w:p w:rsidR="00136531" w:rsidRPr="00054A18" w:rsidRDefault="00136531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Outils matériels et logiciels nécessaires :</w:t>
      </w:r>
    </w:p>
    <w:p w:rsidR="00136531" w:rsidRPr="00054A18" w:rsidRDefault="00136531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 xml:space="preserve">Approche </w:t>
      </w:r>
      <w:r w:rsidR="007318CF" w:rsidRPr="00054A18">
        <w:rPr>
          <w:b/>
          <w:bCs/>
          <w:sz w:val="36"/>
          <w:szCs w:val="36"/>
        </w:rPr>
        <w:t xml:space="preserve">pédagogique </w:t>
      </w:r>
      <w:r w:rsidRPr="00054A18">
        <w:rPr>
          <w:b/>
          <w:bCs/>
          <w:sz w:val="36"/>
          <w:szCs w:val="36"/>
        </w:rPr>
        <w:t>adoptée :</w:t>
      </w:r>
    </w:p>
    <w:p w:rsidR="00136531" w:rsidRDefault="00136531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Scénario pédagogique proposé pour l’atelier</w:t>
      </w:r>
      <w:r w:rsidR="00054A18" w:rsidRPr="00054A18">
        <w:rPr>
          <w:b/>
          <w:bCs/>
          <w:sz w:val="36"/>
          <w:szCs w:val="36"/>
        </w:rPr>
        <w:t xml:space="preserve"> </w:t>
      </w:r>
      <w:r w:rsidR="00054A18" w:rsidRPr="00D05F29">
        <w:rPr>
          <w:b/>
          <w:bCs/>
          <w:sz w:val="32"/>
          <w:szCs w:val="32"/>
        </w:rPr>
        <w:t>(Séquençage/Déroulement)</w:t>
      </w:r>
      <w:r w:rsidRPr="00D05F29">
        <w:rPr>
          <w:b/>
          <w:bCs/>
          <w:sz w:val="32"/>
          <w:szCs w:val="32"/>
        </w:rPr>
        <w:t>:</w:t>
      </w:r>
    </w:p>
    <w:tbl>
      <w:tblPr>
        <w:tblStyle w:val="Grilledutableau"/>
        <w:tblW w:w="9104" w:type="dxa"/>
        <w:tblInd w:w="360" w:type="dxa"/>
        <w:tblLook w:val="04A0"/>
      </w:tblPr>
      <w:tblGrid>
        <w:gridCol w:w="2121"/>
        <w:gridCol w:w="2305"/>
        <w:gridCol w:w="992"/>
        <w:gridCol w:w="817"/>
        <w:gridCol w:w="2869"/>
      </w:tblGrid>
      <w:tr w:rsidR="00D05F29" w:rsidTr="00D05F29">
        <w:trPr>
          <w:trHeight w:val="381"/>
        </w:trPr>
        <w:tc>
          <w:tcPr>
            <w:tcW w:w="2121" w:type="dxa"/>
            <w:shd w:val="clear" w:color="auto" w:fill="EEECE1" w:themeFill="background2"/>
          </w:tcPr>
          <w:p w:rsidR="00D05F29" w:rsidRPr="00D05F29" w:rsidRDefault="00D05F29" w:rsidP="00D05F29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D05F2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Intitulé de l’activité </w:t>
            </w:r>
          </w:p>
          <w:p w:rsidR="00D05F29" w:rsidRPr="00D05F29" w:rsidRDefault="00D05F29" w:rsidP="00D05F2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5" w:type="dxa"/>
            <w:shd w:val="clear" w:color="auto" w:fill="EEECE1" w:themeFill="background2"/>
          </w:tcPr>
          <w:p w:rsidR="00D05F29" w:rsidRPr="00D05F29" w:rsidRDefault="00D05F29" w:rsidP="00D05F29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D05F2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Techniques utilisées</w:t>
            </w:r>
          </w:p>
          <w:p w:rsidR="00D05F29" w:rsidRPr="00D05F29" w:rsidRDefault="00D05F29" w:rsidP="00D05F2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D05F29" w:rsidRPr="00D05F29" w:rsidRDefault="00D05F29" w:rsidP="00D05F29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D05F2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Output </w:t>
            </w:r>
          </w:p>
          <w:p w:rsidR="00D05F29" w:rsidRPr="00D05F29" w:rsidRDefault="00D05F29" w:rsidP="00D05F2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EEECE1" w:themeFill="background2"/>
          </w:tcPr>
          <w:p w:rsidR="00D05F29" w:rsidRPr="00D05F29" w:rsidRDefault="00D05F29" w:rsidP="00D05F29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D05F2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Durée </w:t>
            </w:r>
          </w:p>
          <w:p w:rsidR="00D05F29" w:rsidRPr="00D05F29" w:rsidRDefault="00D05F29" w:rsidP="00D05F2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69" w:type="dxa"/>
            <w:shd w:val="clear" w:color="auto" w:fill="EEECE1" w:themeFill="background2"/>
          </w:tcPr>
          <w:p w:rsidR="00D05F29" w:rsidRPr="00D05F29" w:rsidRDefault="00D05F29" w:rsidP="00D05F29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D05F2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Logistique nécessaire </w:t>
            </w:r>
          </w:p>
        </w:tc>
      </w:tr>
      <w:tr w:rsidR="00D05F29" w:rsidTr="00D05F29">
        <w:trPr>
          <w:trHeight w:val="1047"/>
        </w:trPr>
        <w:tc>
          <w:tcPr>
            <w:tcW w:w="2121" w:type="dxa"/>
          </w:tcPr>
          <w:p w:rsidR="00D05F29" w:rsidRDefault="00D05F29" w:rsidP="00D05F29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05" w:type="dxa"/>
          </w:tcPr>
          <w:p w:rsidR="00D05F29" w:rsidRDefault="00D05F29" w:rsidP="00D05F29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D05F29" w:rsidRDefault="00D05F29" w:rsidP="00D05F29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17" w:type="dxa"/>
          </w:tcPr>
          <w:p w:rsidR="00D05F29" w:rsidRDefault="00D05F29" w:rsidP="00D05F29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69" w:type="dxa"/>
          </w:tcPr>
          <w:p w:rsidR="00D05F29" w:rsidRDefault="00D05F29" w:rsidP="00D05F29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</w:tbl>
    <w:p w:rsidR="008D0A7A" w:rsidRPr="00D05F29" w:rsidRDefault="00054A18" w:rsidP="00D05F29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D05F29">
        <w:rPr>
          <w:b/>
          <w:bCs/>
          <w:sz w:val="36"/>
          <w:szCs w:val="36"/>
        </w:rPr>
        <w:t>Autres indications particulières : (</w:t>
      </w:r>
      <w:r w:rsidR="00D05F29">
        <w:rPr>
          <w:b/>
          <w:bCs/>
          <w:sz w:val="36"/>
          <w:szCs w:val="36"/>
        </w:rPr>
        <w:t xml:space="preserve">disposition de la </w:t>
      </w:r>
      <w:r w:rsidRPr="00D05F29">
        <w:rPr>
          <w:b/>
          <w:bCs/>
          <w:sz w:val="36"/>
          <w:szCs w:val="36"/>
        </w:rPr>
        <w:t>salle, supports utiles, horaire,…)</w:t>
      </w:r>
    </w:p>
    <w:sectPr w:rsidR="008D0A7A" w:rsidRPr="00D05F29" w:rsidSect="00F450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0F" w:rsidRDefault="006D250F" w:rsidP="00012EF8">
      <w:pPr>
        <w:spacing w:after="0" w:line="240" w:lineRule="auto"/>
      </w:pPr>
      <w:r>
        <w:separator/>
      </w:r>
    </w:p>
  </w:endnote>
  <w:endnote w:type="continuationSeparator" w:id="0">
    <w:p w:rsidR="006D250F" w:rsidRDefault="006D250F" w:rsidP="0001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879"/>
      <w:docPartObj>
        <w:docPartGallery w:val="Page Numbers (Bottom of Page)"/>
        <w:docPartUnique/>
      </w:docPartObj>
    </w:sdtPr>
    <w:sdtContent>
      <w:p w:rsidR="007318CF" w:rsidRDefault="003567EE" w:rsidP="007318CF">
        <w:pPr>
          <w:pStyle w:val="Pieddepage"/>
          <w:pBdr>
            <w:top w:val="single" w:sz="4" w:space="1" w:color="auto"/>
          </w:pBdr>
          <w:jc w:val="center"/>
        </w:pPr>
        <w:fldSimple w:instr=" PAGE   \* MERGEFORMAT ">
          <w:r w:rsidR="005E0F15">
            <w:rPr>
              <w:noProof/>
            </w:rPr>
            <w:t>1</w:t>
          </w:r>
        </w:fldSimple>
      </w:p>
    </w:sdtContent>
  </w:sdt>
  <w:p w:rsidR="007318CF" w:rsidRDefault="007318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0F" w:rsidRDefault="006D250F" w:rsidP="00012EF8">
      <w:pPr>
        <w:spacing w:after="0" w:line="240" w:lineRule="auto"/>
      </w:pPr>
      <w:r>
        <w:separator/>
      </w:r>
    </w:p>
  </w:footnote>
  <w:footnote w:type="continuationSeparator" w:id="0">
    <w:p w:rsidR="006D250F" w:rsidRDefault="006D250F" w:rsidP="0001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F8" w:rsidRPr="008D0A7A" w:rsidRDefault="005E0F15" w:rsidP="008D0A7A">
    <w:pPr>
      <w:pStyle w:val="En-tte"/>
      <w:pBdr>
        <w:bottom w:val="single" w:sz="4" w:space="1" w:color="auto"/>
      </w:pBdr>
      <w:jc w:val="center"/>
      <w:rPr>
        <w:b/>
        <w:bCs/>
      </w:rPr>
    </w:pPr>
    <w:r>
      <w:rPr>
        <w:b/>
        <w:bCs/>
      </w:rPr>
      <w:t>CIIP2022</w:t>
    </w:r>
    <w:r w:rsidR="00012EF8" w:rsidRPr="008D0A7A">
      <w:rPr>
        <w:b/>
        <w:bCs/>
      </w:rPr>
      <w:ptab w:relativeTo="margin" w:alignment="center" w:leader="none"/>
    </w:r>
    <w:r>
      <w:rPr>
        <w:b/>
        <w:bCs/>
        <w:noProof/>
        <w:lang w:eastAsia="fr-FR"/>
      </w:rPr>
      <w:drawing>
        <wp:inline distT="0" distB="0" distL="0" distR="0">
          <wp:extent cx="658429" cy="624742"/>
          <wp:effectExtent l="19050" t="0" r="8321" b="0"/>
          <wp:docPr id="1" name="Image 0" descr="Logo C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062" cy="62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2EF8" w:rsidRPr="008D0A7A">
      <w:rPr>
        <w:b/>
        <w:bCs/>
      </w:rPr>
      <w:ptab w:relativeTo="margin" w:alignment="right" w:leader="none"/>
    </w:r>
    <w:r w:rsidR="00012EF8" w:rsidRPr="008D0A7A">
      <w:rPr>
        <w:b/>
        <w:bCs/>
      </w:rPr>
      <w:t>Atelier pé</w:t>
    </w:r>
    <w:r w:rsidR="008D0A7A" w:rsidRPr="008D0A7A">
      <w:rPr>
        <w:b/>
        <w:bCs/>
      </w:rPr>
      <w:t>d</w:t>
    </w:r>
    <w:r w:rsidR="00012EF8" w:rsidRPr="008D0A7A">
      <w:rPr>
        <w:b/>
        <w:bCs/>
      </w:rPr>
      <w:t>agogique</w:t>
    </w:r>
  </w:p>
  <w:p w:rsidR="00012EF8" w:rsidRDefault="00012E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F95"/>
    <w:multiLevelType w:val="hybridMultilevel"/>
    <w:tmpl w:val="49104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12EF8"/>
    <w:rsid w:val="00012EF8"/>
    <w:rsid w:val="00054A18"/>
    <w:rsid w:val="00111E0F"/>
    <w:rsid w:val="00136531"/>
    <w:rsid w:val="002E1C0F"/>
    <w:rsid w:val="003567EE"/>
    <w:rsid w:val="005E0F15"/>
    <w:rsid w:val="00603D70"/>
    <w:rsid w:val="006D250F"/>
    <w:rsid w:val="007318CF"/>
    <w:rsid w:val="007E21AE"/>
    <w:rsid w:val="00806C6E"/>
    <w:rsid w:val="008D0A7A"/>
    <w:rsid w:val="00A12C87"/>
    <w:rsid w:val="00BF4F7B"/>
    <w:rsid w:val="00D03D39"/>
    <w:rsid w:val="00D05F29"/>
    <w:rsid w:val="00F450AC"/>
    <w:rsid w:val="00F9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1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2EF8"/>
  </w:style>
  <w:style w:type="paragraph" w:styleId="Pieddepage">
    <w:name w:val="footer"/>
    <w:basedOn w:val="Normal"/>
    <w:link w:val="PieddepageCar"/>
    <w:uiPriority w:val="99"/>
    <w:unhideWhenUsed/>
    <w:rsid w:val="0001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EF8"/>
  </w:style>
  <w:style w:type="paragraph" w:styleId="Textedebulles">
    <w:name w:val="Balloon Text"/>
    <w:basedOn w:val="Normal"/>
    <w:link w:val="TextedebullesCar"/>
    <w:uiPriority w:val="99"/>
    <w:semiHidden/>
    <w:unhideWhenUsed/>
    <w:rsid w:val="0001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E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18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3</cp:revision>
  <dcterms:created xsi:type="dcterms:W3CDTF">2021-12-14T15:34:00Z</dcterms:created>
  <dcterms:modified xsi:type="dcterms:W3CDTF">2021-12-14T15:36:00Z</dcterms:modified>
</cp:coreProperties>
</file>